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FE2EAD" w:rsidP="005E225E">
      <w:pPr>
        <w:pStyle w:val="a7"/>
        <w:rPr>
          <w:color w:val="FF0000"/>
          <w:sz w:val="52"/>
          <w:szCs w:val="52"/>
        </w:rPr>
      </w:pPr>
      <w:r w:rsidRPr="00F046A6">
        <w:rPr>
          <w:color w:val="FF0000"/>
          <w:sz w:val="52"/>
          <w:szCs w:val="52"/>
        </w:rPr>
        <w:t>РАННЕЕ БРОНИРОВАНИЕ*</w:t>
      </w:r>
      <w:r w:rsidR="005D5FEB">
        <w:rPr>
          <w:color w:val="FF0000"/>
          <w:sz w:val="52"/>
          <w:szCs w:val="52"/>
        </w:rPr>
        <w:t xml:space="preserve"> до 15 мая</w:t>
      </w:r>
      <w:r w:rsidRPr="007613E5">
        <w:rPr>
          <w:color w:val="FF0000"/>
          <w:sz w:val="52"/>
          <w:szCs w:val="52"/>
        </w:rPr>
        <w:t xml:space="preserve"> </w:t>
      </w:r>
      <w:r>
        <w:rPr>
          <w:color w:val="FF0000"/>
          <w:sz w:val="52"/>
          <w:szCs w:val="52"/>
        </w:rPr>
        <w:t>201</w:t>
      </w:r>
      <w:r w:rsidR="001B1393">
        <w:rPr>
          <w:color w:val="FF0000"/>
          <w:sz w:val="52"/>
          <w:szCs w:val="52"/>
        </w:rPr>
        <w:t>5</w:t>
      </w:r>
      <w:r>
        <w:rPr>
          <w:color w:val="FF0000"/>
          <w:sz w:val="52"/>
          <w:szCs w:val="52"/>
        </w:rPr>
        <w:t xml:space="preserve">г 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3418B9" w:rsidRDefault="00905150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FC6403">
        <w:rPr>
          <w:sz w:val="48"/>
          <w:szCs w:val="48"/>
        </w:rPr>
        <w:t>Лилия</w:t>
      </w:r>
      <w:r w:rsidR="003418B9" w:rsidRPr="003418B9">
        <w:rPr>
          <w:sz w:val="48"/>
          <w:szCs w:val="48"/>
        </w:rPr>
        <w:t>»</w:t>
      </w:r>
    </w:p>
    <w:p w:rsidR="005D5FEB" w:rsidRPr="005D5FEB" w:rsidRDefault="005D5FEB" w:rsidP="005D5FEB">
      <w:pPr>
        <w:ind w:left="-5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д</w:t>
      </w:r>
      <w:r w:rsidRPr="00793A15">
        <w:rPr>
          <w:b/>
          <w:color w:val="FF0000"/>
          <w:sz w:val="32"/>
          <w:szCs w:val="32"/>
          <w:u w:val="single"/>
        </w:rPr>
        <w:t xml:space="preserve">о центрального входа на озера 8-9 минут </w:t>
      </w:r>
    </w:p>
    <w:p w:rsidR="00EC3471" w:rsidRDefault="00EC3471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 w:rsidR="00023281">
        <w:rPr>
          <w:sz w:val="48"/>
          <w:szCs w:val="48"/>
        </w:rPr>
        <w:t>удобства в номере</w:t>
      </w:r>
      <w:r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8755" w:type="dxa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559"/>
        <w:gridCol w:w="1559"/>
      </w:tblGrid>
      <w:tr w:rsidR="00FC6403" w:rsidRPr="00BD2FBA" w:rsidTr="00CE19A5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FC6403" w:rsidRPr="00BD2FBA" w:rsidRDefault="00FC6403" w:rsidP="00B44982">
            <w:r w:rsidRPr="00BD2FBA">
              <w:t>№</w:t>
            </w:r>
          </w:p>
          <w:p w:rsidR="00FC6403" w:rsidRPr="008F7649" w:rsidRDefault="00FC6403" w:rsidP="00B44982">
            <w:pPr>
              <w:rPr>
                <w:sz w:val="22"/>
                <w:szCs w:val="22"/>
              </w:rPr>
            </w:pP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403" w:rsidRPr="00DF506E" w:rsidRDefault="00FC6403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FC6403" w:rsidRDefault="00FC6403" w:rsidP="00B44982">
            <w:pPr>
              <w:jc w:val="center"/>
            </w:pPr>
          </w:p>
          <w:p w:rsidR="00FC6403" w:rsidRPr="00BD2FBA" w:rsidRDefault="00FC6403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FC6403" w:rsidRPr="00DF506E" w:rsidRDefault="00FC6403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FC6403" w:rsidRDefault="00FC6403" w:rsidP="00B44982">
            <w:pPr>
              <w:jc w:val="center"/>
            </w:pPr>
            <w:r>
              <w:t>Количество ночей/дней</w:t>
            </w:r>
          </w:p>
          <w:p w:rsidR="00FC6403" w:rsidRDefault="00FC6403" w:rsidP="00B44982">
            <w:pPr>
              <w:jc w:val="center"/>
            </w:pPr>
            <w:r>
              <w:t>на месте</w:t>
            </w:r>
          </w:p>
        </w:tc>
        <w:tc>
          <w:tcPr>
            <w:tcW w:w="1559" w:type="dxa"/>
          </w:tcPr>
          <w:p w:rsidR="00FC6403" w:rsidRPr="00491893" w:rsidRDefault="00FC6403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2-местный</w:t>
            </w:r>
          </w:p>
        </w:tc>
        <w:tc>
          <w:tcPr>
            <w:tcW w:w="1559" w:type="dxa"/>
          </w:tcPr>
          <w:p w:rsidR="00FC6403" w:rsidRPr="00491893" w:rsidRDefault="00FC6403" w:rsidP="00A22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</w:t>
            </w:r>
            <w:proofErr w:type="spellEnd"/>
            <w:r w:rsidR="008C48F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место</w:t>
            </w:r>
          </w:p>
          <w:p w:rsidR="00FC6403" w:rsidRPr="00491893" w:rsidRDefault="00FC6403" w:rsidP="00A22F17">
            <w:pPr>
              <w:jc w:val="center"/>
              <w:rPr>
                <w:sz w:val="22"/>
                <w:szCs w:val="22"/>
              </w:rPr>
            </w:pPr>
          </w:p>
        </w:tc>
      </w:tr>
      <w:tr w:rsidR="00D05A4E" w:rsidRPr="00BD2FBA" w:rsidTr="00CE19A5">
        <w:trPr>
          <w:trHeight w:val="286"/>
        </w:trPr>
        <w:tc>
          <w:tcPr>
            <w:tcW w:w="534" w:type="dxa"/>
          </w:tcPr>
          <w:p w:rsidR="00D05A4E" w:rsidRPr="00780006" w:rsidRDefault="00D05A4E" w:rsidP="00F667BF">
            <w:r>
              <w:t xml:space="preserve">  1</w:t>
            </w:r>
          </w:p>
        </w:tc>
        <w:tc>
          <w:tcPr>
            <w:tcW w:w="850" w:type="dxa"/>
          </w:tcPr>
          <w:p w:rsidR="00D05A4E" w:rsidRPr="00780006" w:rsidRDefault="00D05A4E" w:rsidP="00F667BF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D05A4E" w:rsidRPr="00780006" w:rsidRDefault="00D05A4E" w:rsidP="00F667BF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D05A4E" w:rsidRPr="00780006" w:rsidRDefault="00D05A4E" w:rsidP="00F667BF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D05A4E" w:rsidRPr="008A4658" w:rsidRDefault="00D05A4E" w:rsidP="00F667BF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5/6**</w:t>
            </w:r>
          </w:p>
        </w:tc>
        <w:tc>
          <w:tcPr>
            <w:tcW w:w="1559" w:type="dxa"/>
          </w:tcPr>
          <w:p w:rsidR="00D05A4E" w:rsidRPr="00314DF0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5000**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5A4E" w:rsidRPr="00314DF0" w:rsidRDefault="00D05A4E" w:rsidP="009518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1800**</w:t>
            </w:r>
          </w:p>
        </w:tc>
      </w:tr>
      <w:tr w:rsidR="00D05A4E" w:rsidRPr="00BD2FBA" w:rsidTr="00D05A4E">
        <w:trPr>
          <w:trHeight w:val="286"/>
        </w:trPr>
        <w:tc>
          <w:tcPr>
            <w:tcW w:w="534" w:type="dxa"/>
          </w:tcPr>
          <w:p w:rsidR="00D05A4E" w:rsidRPr="00E6450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05A4E" w:rsidRPr="00DF506E" w:rsidRDefault="00D05A4E" w:rsidP="00F667BF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D05A4E" w:rsidRDefault="00D05A4E" w:rsidP="00F667BF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D05A4E" w:rsidRDefault="00D05A4E" w:rsidP="00F667BF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5A4E" w:rsidRPr="00586178" w:rsidRDefault="00D05A4E" w:rsidP="00D05A4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86178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50</w:t>
            </w:r>
            <w:r w:rsidRPr="00586178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05A4E" w:rsidRPr="00314DF0" w:rsidRDefault="00D05A4E" w:rsidP="00FC64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2900**</w:t>
            </w:r>
          </w:p>
          <w:p w:rsidR="00D05A4E" w:rsidRPr="00314DF0" w:rsidRDefault="00D05A4E" w:rsidP="009507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05A4E" w:rsidRPr="00BD2FBA" w:rsidTr="00D05A4E">
        <w:trPr>
          <w:trHeight w:val="286"/>
        </w:trPr>
        <w:tc>
          <w:tcPr>
            <w:tcW w:w="534" w:type="dxa"/>
          </w:tcPr>
          <w:p w:rsidR="00D05A4E" w:rsidRPr="00E6450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D05A4E" w:rsidRPr="00DF506E" w:rsidRDefault="00D05A4E" w:rsidP="00F667BF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D05A4E" w:rsidRDefault="00D05A4E" w:rsidP="00F667BF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D05A4E" w:rsidRDefault="00D05A4E" w:rsidP="00F667BF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5A4E" w:rsidRPr="00586178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86178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90</w:t>
            </w:r>
            <w:r w:rsidRPr="00586178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05A4E" w:rsidRPr="0098025C" w:rsidRDefault="00D05A4E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A4E" w:rsidRPr="00BD2FBA" w:rsidTr="000C3465">
        <w:trPr>
          <w:trHeight w:val="286"/>
        </w:trPr>
        <w:tc>
          <w:tcPr>
            <w:tcW w:w="534" w:type="dxa"/>
          </w:tcPr>
          <w:p w:rsidR="00D05A4E" w:rsidRPr="00E6450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05A4E" w:rsidRPr="00D57364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790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D05A4E" w:rsidRPr="00314DF0" w:rsidRDefault="00495DFC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DFC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2" type="#_x0000_t32" style="position:absolute;left:0;text-align:left;margin-left:8.5pt;margin-top:6.2pt;width:41.8pt;height:0;z-index:251658240" o:connectortype="straight"/>
              </w:pict>
            </w:r>
            <w:r w:rsidR="00D05A4E">
              <w:rPr>
                <w:b/>
                <w:sz w:val="28"/>
                <w:szCs w:val="28"/>
              </w:rPr>
              <w:t>8200</w:t>
            </w:r>
          </w:p>
        </w:tc>
        <w:tc>
          <w:tcPr>
            <w:tcW w:w="1559" w:type="dxa"/>
            <w:vMerge/>
            <w:vAlign w:val="center"/>
          </w:tcPr>
          <w:p w:rsidR="00D05A4E" w:rsidRPr="00314DF0" w:rsidRDefault="00D05A4E" w:rsidP="009507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05A4E" w:rsidRPr="00BD2FBA" w:rsidTr="00CE19A5">
        <w:trPr>
          <w:trHeight w:val="286"/>
        </w:trPr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05A4E" w:rsidRPr="00D74A41" w:rsidRDefault="00D05A4E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5A4E" w:rsidRPr="00D74A41" w:rsidRDefault="00D05A4E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  <w:vAlign w:val="center"/>
          </w:tcPr>
          <w:p w:rsidR="00D05A4E" w:rsidRPr="00D57364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870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D05A4E" w:rsidRPr="00D74A41" w:rsidRDefault="00495DFC" w:rsidP="00964B32">
            <w:pPr>
              <w:jc w:val="center"/>
              <w:rPr>
                <w:b/>
                <w:sz w:val="28"/>
                <w:szCs w:val="28"/>
              </w:rPr>
            </w:pPr>
            <w:r w:rsidRPr="00495DFC">
              <w:rPr>
                <w:b/>
                <w:noProof/>
                <w:sz w:val="16"/>
                <w:szCs w:val="16"/>
              </w:rPr>
              <w:pict>
                <v:shape id="_x0000_s1133" type="#_x0000_t32" style="position:absolute;left:0;text-align:left;margin-left:8.5pt;margin-top:5.2pt;width:41.8pt;height:0;z-index:251774976" o:connectortype="straight"/>
              </w:pict>
            </w:r>
            <w:r w:rsidR="00D05A4E">
              <w:rPr>
                <w:b/>
                <w:sz w:val="28"/>
                <w:szCs w:val="28"/>
              </w:rPr>
              <w:t>92</w:t>
            </w:r>
            <w:r w:rsidR="00D05A4E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A4E" w:rsidRPr="00D74A41" w:rsidRDefault="00D05A4E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5A4E" w:rsidRPr="00D74A41" w:rsidRDefault="00D05A4E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A4E" w:rsidRPr="00D74A41" w:rsidRDefault="00D05A4E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D05A4E" w:rsidRPr="00D74A41" w:rsidRDefault="00D05A4E" w:rsidP="00964B32">
            <w:pPr>
              <w:jc w:val="center"/>
              <w:rPr>
                <w:b/>
                <w:sz w:val="28"/>
                <w:szCs w:val="28"/>
              </w:rPr>
            </w:pPr>
          </w:p>
          <w:p w:rsidR="00D05A4E" w:rsidRPr="00F25D24" w:rsidRDefault="00495DFC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134" type="#_x0000_t32" style="position:absolute;left:0;text-align:left;margin-left:12.35pt;margin-top:21.15pt;width:41.8pt;height:0;z-index:251776000" o:connectortype="straight"/>
              </w:pict>
            </w:r>
            <w:r w:rsidR="00D05A4E">
              <w:rPr>
                <w:b/>
                <w:color w:val="FF0000"/>
                <w:sz w:val="28"/>
                <w:szCs w:val="28"/>
              </w:rPr>
              <w:t>940</w:t>
            </w:r>
            <w:r w:rsidR="00D05A4E" w:rsidRPr="00F25D24">
              <w:rPr>
                <w:b/>
                <w:color w:val="FF0000"/>
                <w:sz w:val="28"/>
                <w:szCs w:val="28"/>
              </w:rPr>
              <w:t>0</w:t>
            </w:r>
          </w:p>
          <w:p w:rsidR="00D05A4E" w:rsidRPr="00D74A41" w:rsidRDefault="00D05A4E" w:rsidP="00964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A4E" w:rsidRPr="0040057D" w:rsidRDefault="00D05A4E" w:rsidP="001B13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34</w:t>
            </w:r>
            <w:r w:rsidRPr="0040057D">
              <w:rPr>
                <w:b/>
                <w:color w:val="FF0000"/>
                <w:sz w:val="28"/>
                <w:szCs w:val="28"/>
              </w:rPr>
              <w:t>00</w:t>
            </w:r>
            <w:r>
              <w:rPr>
                <w:b/>
                <w:color w:val="FF0000"/>
                <w:sz w:val="28"/>
                <w:szCs w:val="28"/>
              </w:rPr>
              <w:t>**</w:t>
            </w: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05A4E" w:rsidRPr="0038041D" w:rsidRDefault="00D05A4E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05A4E" w:rsidRPr="0038041D" w:rsidRDefault="00D05A4E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05A4E" w:rsidRPr="0038041D" w:rsidRDefault="00D05A4E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D05A4E" w:rsidRPr="00BD2FBA" w:rsidTr="00CE19A5">
        <w:tc>
          <w:tcPr>
            <w:tcW w:w="534" w:type="dxa"/>
          </w:tcPr>
          <w:p w:rsidR="00D05A4E" w:rsidRPr="00AF0A26" w:rsidRDefault="00D05A4E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5A4E" w:rsidRPr="00D57364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770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D05A4E" w:rsidRPr="0038041D" w:rsidRDefault="00495DFC" w:rsidP="00964B32">
            <w:pPr>
              <w:jc w:val="center"/>
              <w:rPr>
                <w:color w:val="000000"/>
                <w:sz w:val="36"/>
                <w:szCs w:val="36"/>
              </w:rPr>
            </w:pPr>
            <w:r w:rsidRPr="00495DFC">
              <w:rPr>
                <w:b/>
                <w:noProof/>
                <w:sz w:val="16"/>
                <w:szCs w:val="16"/>
              </w:rPr>
              <w:pict>
                <v:shape id="_x0000_s1135" type="#_x0000_t32" style="position:absolute;left:0;text-align:left;margin-left:12.35pt;margin-top:6.2pt;width:41.8pt;height:0;z-index:251777024" o:connectortype="straight"/>
              </w:pict>
            </w:r>
            <w:r w:rsidR="00D05A4E">
              <w:rPr>
                <w:b/>
                <w:sz w:val="28"/>
                <w:szCs w:val="28"/>
              </w:rPr>
              <w:t>82</w:t>
            </w:r>
            <w:r w:rsidR="00D05A4E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A4E" w:rsidRPr="0040057D" w:rsidRDefault="00D05A4E" w:rsidP="001B13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0057D">
              <w:rPr>
                <w:b/>
                <w:color w:val="FF0000"/>
                <w:sz w:val="28"/>
                <w:szCs w:val="28"/>
              </w:rPr>
              <w:t>25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40057D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**</w:t>
            </w:r>
          </w:p>
        </w:tc>
      </w:tr>
      <w:tr w:rsidR="00D05A4E" w:rsidRPr="00BD2FBA" w:rsidTr="00CC6D38">
        <w:tc>
          <w:tcPr>
            <w:tcW w:w="534" w:type="dxa"/>
          </w:tcPr>
          <w:p w:rsidR="00D05A4E" w:rsidRDefault="00D05A4E" w:rsidP="00F667BF">
            <w:pPr>
              <w:jc w:val="center"/>
              <w:rPr>
                <w:b/>
              </w:rPr>
            </w:pPr>
          </w:p>
          <w:p w:rsidR="00D05A4E" w:rsidRPr="00AF0A26" w:rsidRDefault="00D05A4E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05A4E" w:rsidRPr="008429D1" w:rsidRDefault="00D05A4E" w:rsidP="00F667BF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D05A4E" w:rsidRPr="008429D1" w:rsidRDefault="00D05A4E" w:rsidP="00F667BF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D05A4E" w:rsidRPr="008429D1" w:rsidRDefault="00D05A4E" w:rsidP="00F667BF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D05A4E" w:rsidRPr="008B77BD" w:rsidRDefault="00D05A4E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  <w:vAlign w:val="center"/>
          </w:tcPr>
          <w:p w:rsidR="00D05A4E" w:rsidRPr="00586178" w:rsidRDefault="00D05A4E" w:rsidP="00964B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86178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80</w:t>
            </w:r>
            <w:r w:rsidRPr="00586178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05A4E" w:rsidRPr="00314DF0" w:rsidRDefault="00D05A4E" w:rsidP="005D5F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2500**</w:t>
            </w:r>
          </w:p>
        </w:tc>
      </w:tr>
      <w:tr w:rsidR="001B1393" w:rsidRPr="00BD2FBA" w:rsidTr="005D5FEB">
        <w:trPr>
          <w:trHeight w:val="324"/>
        </w:trPr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Default="001B1393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985B85" w:rsidRDefault="001B1393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3C13A8" w:rsidRDefault="002841B5" w:rsidP="003C13A8">
      <w:r w:rsidRPr="002841B5">
        <w:rPr>
          <w:b/>
          <w:color w:val="FF0000"/>
        </w:rPr>
        <w:t xml:space="preserve">       </w:t>
      </w:r>
      <w:r w:rsidR="006E3834" w:rsidRPr="007A174E">
        <w:rPr>
          <w:b/>
          <w:u w:val="single"/>
        </w:rPr>
        <w:t>В стоимость включено</w:t>
      </w:r>
      <w:r w:rsidR="00AD6B7E">
        <w:t>: проживание 1 неделю в гостевом комплексе</w:t>
      </w:r>
      <w:r w:rsidR="00694457">
        <w:t xml:space="preserve">, </w:t>
      </w:r>
      <w:r w:rsidR="00AD6B7E">
        <w:t xml:space="preserve"> питание </w:t>
      </w:r>
      <w:r w:rsidRPr="002841B5">
        <w:rPr>
          <w:b/>
          <w:u w:val="single"/>
        </w:rPr>
        <w:t xml:space="preserve">Завтраки </w:t>
      </w:r>
      <w:r w:rsidR="006E3834">
        <w:t xml:space="preserve">и </w:t>
      </w:r>
      <w:r w:rsidR="006E3834" w:rsidRPr="002F7C86">
        <w:t>страховка на весь период отдыха</w:t>
      </w:r>
      <w:r w:rsidR="006E3834"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Pr="00FE2EAD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6E3834" w:rsidRDefault="00D05A4E" w:rsidP="00EC3471">
      <w:pPr>
        <w:ind w:left="284"/>
        <w:jc w:val="both"/>
      </w:pPr>
      <w:r>
        <w:t xml:space="preserve">**- </w:t>
      </w:r>
      <w:r w:rsidR="002841B5">
        <w:t xml:space="preserve"> без завтраков</w:t>
      </w:r>
    </w:p>
    <w:p w:rsidR="005D5FEB" w:rsidRDefault="005D5FEB" w:rsidP="005D5FEB">
      <w:r w:rsidRPr="002E380B">
        <w:rPr>
          <w:b/>
          <w:i/>
          <w:color w:val="FF0000"/>
          <w:sz w:val="40"/>
          <w:szCs w:val="40"/>
          <w:u w:val="single"/>
        </w:rPr>
        <w:t>Новинка сезона</w:t>
      </w:r>
      <w:proofErr w:type="gramStart"/>
      <w:r w:rsidRPr="002E380B">
        <w:rPr>
          <w:b/>
          <w:i/>
          <w:color w:val="FF0000"/>
          <w:sz w:val="40"/>
          <w:szCs w:val="40"/>
          <w:u w:val="single"/>
        </w:rPr>
        <w:t xml:space="preserve"> !</w:t>
      </w:r>
      <w:proofErr w:type="gramEnd"/>
      <w:r w:rsidRPr="002E380B">
        <w:rPr>
          <w:b/>
          <w:i/>
          <w:color w:val="FF0000"/>
          <w:sz w:val="40"/>
          <w:szCs w:val="40"/>
          <w:u w:val="single"/>
        </w:rPr>
        <w:t xml:space="preserve">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бесплатный!!!</w:t>
      </w:r>
    </w:p>
    <w:p w:rsidR="00DE4B0B" w:rsidRDefault="00DE4B0B" w:rsidP="00CB30B6">
      <w:pPr>
        <w:rPr>
          <w:b/>
        </w:rPr>
      </w:pPr>
    </w:p>
    <w:sectPr w:rsidR="00DE4B0B" w:rsidSect="00F2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23281"/>
    <w:rsid w:val="00034E2C"/>
    <w:rsid w:val="00052038"/>
    <w:rsid w:val="0007044D"/>
    <w:rsid w:val="000B505A"/>
    <w:rsid w:val="000B6E40"/>
    <w:rsid w:val="000C7139"/>
    <w:rsid w:val="000D5A74"/>
    <w:rsid w:val="000E045E"/>
    <w:rsid w:val="000E492A"/>
    <w:rsid w:val="000E6B0A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729A2"/>
    <w:rsid w:val="00175CA9"/>
    <w:rsid w:val="00191A29"/>
    <w:rsid w:val="00191ED5"/>
    <w:rsid w:val="001B0924"/>
    <w:rsid w:val="001B1393"/>
    <w:rsid w:val="001C13B5"/>
    <w:rsid w:val="001E45C8"/>
    <w:rsid w:val="001E6405"/>
    <w:rsid w:val="00207F85"/>
    <w:rsid w:val="0021232D"/>
    <w:rsid w:val="00215F02"/>
    <w:rsid w:val="002363E4"/>
    <w:rsid w:val="002463F2"/>
    <w:rsid w:val="0026116B"/>
    <w:rsid w:val="002811ED"/>
    <w:rsid w:val="00282344"/>
    <w:rsid w:val="002841B5"/>
    <w:rsid w:val="0029307B"/>
    <w:rsid w:val="002A2F84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8041D"/>
    <w:rsid w:val="003C06CC"/>
    <w:rsid w:val="003C13A8"/>
    <w:rsid w:val="003D5BF3"/>
    <w:rsid w:val="003E1921"/>
    <w:rsid w:val="003E5795"/>
    <w:rsid w:val="0040057D"/>
    <w:rsid w:val="004077F2"/>
    <w:rsid w:val="00411CF6"/>
    <w:rsid w:val="00445CF9"/>
    <w:rsid w:val="00453AB2"/>
    <w:rsid w:val="00475F7B"/>
    <w:rsid w:val="00491893"/>
    <w:rsid w:val="00495DFC"/>
    <w:rsid w:val="004D331D"/>
    <w:rsid w:val="004D423F"/>
    <w:rsid w:val="004D5B4C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774B7"/>
    <w:rsid w:val="005824A6"/>
    <w:rsid w:val="005A7B14"/>
    <w:rsid w:val="005B7F01"/>
    <w:rsid w:val="005C208E"/>
    <w:rsid w:val="005C4E98"/>
    <w:rsid w:val="005D5FEB"/>
    <w:rsid w:val="005E20A7"/>
    <w:rsid w:val="005E225E"/>
    <w:rsid w:val="005F5DC2"/>
    <w:rsid w:val="00611A06"/>
    <w:rsid w:val="00635719"/>
    <w:rsid w:val="0068327E"/>
    <w:rsid w:val="006833AE"/>
    <w:rsid w:val="006915AE"/>
    <w:rsid w:val="00694457"/>
    <w:rsid w:val="006A05CA"/>
    <w:rsid w:val="006B652E"/>
    <w:rsid w:val="006C494A"/>
    <w:rsid w:val="006C4B7C"/>
    <w:rsid w:val="006E1DF2"/>
    <w:rsid w:val="006E3834"/>
    <w:rsid w:val="006E5C69"/>
    <w:rsid w:val="006F3DF6"/>
    <w:rsid w:val="00713082"/>
    <w:rsid w:val="0073675B"/>
    <w:rsid w:val="00737E59"/>
    <w:rsid w:val="00752A2F"/>
    <w:rsid w:val="007838D3"/>
    <w:rsid w:val="00794982"/>
    <w:rsid w:val="007A174E"/>
    <w:rsid w:val="007D06FF"/>
    <w:rsid w:val="0080023C"/>
    <w:rsid w:val="008227AB"/>
    <w:rsid w:val="00834DB0"/>
    <w:rsid w:val="00841EA3"/>
    <w:rsid w:val="00847258"/>
    <w:rsid w:val="00857D8C"/>
    <w:rsid w:val="0086239C"/>
    <w:rsid w:val="00886ABD"/>
    <w:rsid w:val="008B1F92"/>
    <w:rsid w:val="008B3A96"/>
    <w:rsid w:val="008B77BD"/>
    <w:rsid w:val="008C48FA"/>
    <w:rsid w:val="008D2428"/>
    <w:rsid w:val="008D2594"/>
    <w:rsid w:val="008D3B2A"/>
    <w:rsid w:val="008E7069"/>
    <w:rsid w:val="008F1A59"/>
    <w:rsid w:val="008F7649"/>
    <w:rsid w:val="00905150"/>
    <w:rsid w:val="00910F96"/>
    <w:rsid w:val="00927888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C5569"/>
    <w:rsid w:val="009F1B23"/>
    <w:rsid w:val="00A02F7D"/>
    <w:rsid w:val="00A22F17"/>
    <w:rsid w:val="00A273D7"/>
    <w:rsid w:val="00A3313B"/>
    <w:rsid w:val="00A87267"/>
    <w:rsid w:val="00A9149F"/>
    <w:rsid w:val="00A9200E"/>
    <w:rsid w:val="00AA19E6"/>
    <w:rsid w:val="00AB1714"/>
    <w:rsid w:val="00AB28CC"/>
    <w:rsid w:val="00AD6B7E"/>
    <w:rsid w:val="00AD6C0A"/>
    <w:rsid w:val="00B12771"/>
    <w:rsid w:val="00B135F7"/>
    <w:rsid w:val="00B2454F"/>
    <w:rsid w:val="00B44982"/>
    <w:rsid w:val="00B66E6B"/>
    <w:rsid w:val="00B937D2"/>
    <w:rsid w:val="00B9613F"/>
    <w:rsid w:val="00BB1F4D"/>
    <w:rsid w:val="00BE36FF"/>
    <w:rsid w:val="00BF30E3"/>
    <w:rsid w:val="00C11BDD"/>
    <w:rsid w:val="00C22275"/>
    <w:rsid w:val="00C529B8"/>
    <w:rsid w:val="00C563D2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CE19A5"/>
    <w:rsid w:val="00D02BFF"/>
    <w:rsid w:val="00D05A4E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B36AC"/>
    <w:rsid w:val="00DB77C1"/>
    <w:rsid w:val="00DC344F"/>
    <w:rsid w:val="00DE0019"/>
    <w:rsid w:val="00DE4B0B"/>
    <w:rsid w:val="00DF395B"/>
    <w:rsid w:val="00E0280D"/>
    <w:rsid w:val="00E07D59"/>
    <w:rsid w:val="00E56C4C"/>
    <w:rsid w:val="00E708EC"/>
    <w:rsid w:val="00E7719D"/>
    <w:rsid w:val="00E96198"/>
    <w:rsid w:val="00EB5A1D"/>
    <w:rsid w:val="00EC3471"/>
    <w:rsid w:val="00EC4D36"/>
    <w:rsid w:val="00EC79C0"/>
    <w:rsid w:val="00ED4391"/>
    <w:rsid w:val="00F07D21"/>
    <w:rsid w:val="00F175D7"/>
    <w:rsid w:val="00F2310C"/>
    <w:rsid w:val="00F25D24"/>
    <w:rsid w:val="00F51247"/>
    <w:rsid w:val="00F82CC8"/>
    <w:rsid w:val="00F91BB7"/>
    <w:rsid w:val="00F923A6"/>
    <w:rsid w:val="00FA5A4E"/>
    <w:rsid w:val="00FA5BAF"/>
    <w:rsid w:val="00FB411D"/>
    <w:rsid w:val="00FC6403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135"/>
        <o:r id="V:Rule6" type="connector" idref="#_x0000_s1134"/>
        <o:r id="V:Rule7" type="connector" idref="#_x0000_s1133"/>
        <o:r id="V:Rule8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C971-F46B-48C1-B0F4-E3CCDE6E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25</cp:revision>
  <cp:lastPrinted>2014-04-14T07:49:00Z</cp:lastPrinted>
  <dcterms:created xsi:type="dcterms:W3CDTF">2013-03-12T05:58:00Z</dcterms:created>
  <dcterms:modified xsi:type="dcterms:W3CDTF">2015-04-23T08:03:00Z</dcterms:modified>
</cp:coreProperties>
</file>